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033E9" w14:textId="77777777" w:rsidR="004B7076" w:rsidRPr="00176AC1" w:rsidRDefault="004B7076" w:rsidP="004B7076">
      <w:pPr>
        <w:rPr>
          <w:b/>
          <w:sz w:val="28"/>
          <w:szCs w:val="28"/>
        </w:rPr>
      </w:pPr>
      <w:r w:rsidRPr="00176AC1">
        <w:rPr>
          <w:b/>
          <w:sz w:val="28"/>
          <w:szCs w:val="28"/>
        </w:rPr>
        <w:t>STR Marker Profile for</w:t>
      </w:r>
      <w:r>
        <w:rPr>
          <w:b/>
          <w:sz w:val="28"/>
          <w:szCs w:val="28"/>
        </w:rPr>
        <w:t xml:space="preserve"> the</w:t>
      </w:r>
      <w:r w:rsidRPr="00176AC1">
        <w:rPr>
          <w:b/>
          <w:sz w:val="28"/>
          <w:szCs w:val="28"/>
        </w:rPr>
        <w:t xml:space="preserve"> SUM</w:t>
      </w:r>
      <w:r>
        <w:rPr>
          <w:b/>
          <w:sz w:val="28"/>
          <w:szCs w:val="28"/>
        </w:rPr>
        <w:t>225CWN</w:t>
      </w:r>
      <w:r w:rsidRPr="00176AC1">
        <w:rPr>
          <w:b/>
          <w:sz w:val="28"/>
          <w:szCs w:val="28"/>
        </w:rPr>
        <w:t xml:space="preserve"> Cell Line</w:t>
      </w:r>
    </w:p>
    <w:p w14:paraId="7F645393" w14:textId="77777777" w:rsidR="004B7076" w:rsidRDefault="004B7076" w:rsidP="004B707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097"/>
        <w:gridCol w:w="3109"/>
      </w:tblGrid>
      <w:tr w:rsidR="004B7076" w14:paraId="7F90B305" w14:textId="77777777" w:rsidTr="00012AB2">
        <w:trPr>
          <w:trHeight w:val="249"/>
        </w:trPr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2563" w14:textId="77777777" w:rsidR="004B7076" w:rsidRPr="001B68C1" w:rsidRDefault="004B7076" w:rsidP="00012AB2">
            <w:pPr>
              <w:jc w:val="center"/>
              <w:rPr>
                <w:color w:val="0000FF"/>
              </w:rPr>
            </w:pPr>
            <w:r w:rsidRPr="001B68C1">
              <w:rPr>
                <w:b/>
                <w:bCs/>
                <w:color w:val="0000FF"/>
              </w:rPr>
              <w:t>SUM225CWN</w:t>
            </w:r>
          </w:p>
        </w:tc>
        <w:tc>
          <w:tcPr>
            <w:tcW w:w="63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31E4" w14:textId="77777777" w:rsidR="004B7076" w:rsidRPr="001B68C1" w:rsidRDefault="004B7076" w:rsidP="00012AB2">
            <w:pPr>
              <w:jc w:val="center"/>
              <w:rPr>
                <w:color w:val="0000FF"/>
              </w:rPr>
            </w:pPr>
            <w:r w:rsidRPr="001B68C1">
              <w:rPr>
                <w:b/>
                <w:bCs/>
                <w:color w:val="0000FF"/>
              </w:rPr>
              <w:t>ID: 28070A1</w:t>
            </w:r>
          </w:p>
        </w:tc>
      </w:tr>
      <w:tr w:rsidR="004B7076" w14:paraId="03D3852E" w14:textId="77777777" w:rsidTr="00012AB2">
        <w:trPr>
          <w:trHeight w:val="393"/>
        </w:trPr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B3AF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  <w:color w:val="7030A0"/>
              </w:rPr>
            </w:pPr>
            <w:r w:rsidRPr="001B68C1">
              <w:rPr>
                <w:b/>
                <w:bCs/>
                <w:color w:val="7030A0"/>
              </w:rPr>
              <w:t>Marker</w:t>
            </w:r>
          </w:p>
        </w:tc>
        <w:tc>
          <w:tcPr>
            <w:tcW w:w="31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3DEF" w14:textId="77777777" w:rsidR="004B7076" w:rsidRPr="001B68C1" w:rsidRDefault="004B7076" w:rsidP="00012AB2">
            <w:pPr>
              <w:jc w:val="center"/>
              <w:rPr>
                <w:b/>
                <w:bCs/>
                <w:color w:val="7030A0"/>
              </w:rPr>
            </w:pPr>
            <w:r w:rsidRPr="001B68C1">
              <w:rPr>
                <w:b/>
                <w:bCs/>
                <w:color w:val="7030A0"/>
              </w:rPr>
              <w:t>Allele Size</w:t>
            </w:r>
          </w:p>
        </w:tc>
        <w:tc>
          <w:tcPr>
            <w:tcW w:w="31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A8F5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  <w:color w:val="7030A0"/>
              </w:rPr>
            </w:pPr>
            <w:r w:rsidRPr="001B68C1">
              <w:rPr>
                <w:b/>
                <w:bCs/>
                <w:color w:val="7030A0"/>
              </w:rPr>
              <w:t>Expected Alleles</w:t>
            </w:r>
          </w:p>
          <w:p w14:paraId="741C7C25" w14:textId="77777777" w:rsidR="004B7076" w:rsidRPr="001B68C1" w:rsidRDefault="004B7076" w:rsidP="00012AB2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1B68C1">
              <w:rPr>
                <w:b/>
                <w:bCs/>
                <w:color w:val="7030A0"/>
              </w:rPr>
              <w:t>Asterand</w:t>
            </w:r>
            <w:proofErr w:type="spellEnd"/>
            <w:r w:rsidRPr="001B68C1">
              <w:rPr>
                <w:b/>
                <w:bCs/>
                <w:color w:val="7030A0"/>
              </w:rPr>
              <w:t xml:space="preserve"> #: 28070A1</w:t>
            </w:r>
          </w:p>
        </w:tc>
      </w:tr>
      <w:tr w:rsidR="004B7076" w14:paraId="04499741" w14:textId="77777777" w:rsidTr="00012AB2">
        <w:tc>
          <w:tcPr>
            <w:tcW w:w="31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D69A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spellStart"/>
            <w:r w:rsidRPr="001B68C1">
              <w:rPr>
                <w:b/>
                <w:bCs/>
              </w:rPr>
              <w:t>Amelogenin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C82F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X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7EAE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X</w:t>
            </w:r>
          </w:p>
        </w:tc>
      </w:tr>
      <w:tr w:rsidR="004B7076" w14:paraId="4C91996A" w14:textId="77777777" w:rsidTr="00012AB2">
        <w:tc>
          <w:tcPr>
            <w:tcW w:w="31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5B61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CSF1PO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45A6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10, 12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A7A0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10, 12</w:t>
            </w:r>
          </w:p>
        </w:tc>
      </w:tr>
      <w:tr w:rsidR="004B7076" w14:paraId="535B50AE" w14:textId="77777777" w:rsidTr="00012AB2">
        <w:tc>
          <w:tcPr>
            <w:tcW w:w="31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4DC1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D13S317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9B35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4600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12</w:t>
            </w:r>
          </w:p>
        </w:tc>
      </w:tr>
      <w:tr w:rsidR="004B7076" w14:paraId="04479BA4" w14:textId="77777777" w:rsidTr="00012AB2">
        <w:tc>
          <w:tcPr>
            <w:tcW w:w="31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0584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D16S539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7EC8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92CE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11</w:t>
            </w:r>
          </w:p>
        </w:tc>
      </w:tr>
      <w:tr w:rsidR="004B7076" w14:paraId="650789B0" w14:textId="77777777" w:rsidTr="00012AB2">
        <w:tc>
          <w:tcPr>
            <w:tcW w:w="31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9BE6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D5S818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B9EAB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11, 13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F756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11, 13</w:t>
            </w:r>
          </w:p>
        </w:tc>
      </w:tr>
      <w:tr w:rsidR="004B7076" w14:paraId="37837E8F" w14:textId="77777777" w:rsidTr="00012AB2">
        <w:tc>
          <w:tcPr>
            <w:tcW w:w="31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10E8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D7S820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8AAA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8, 9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9BAA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8, 9</w:t>
            </w:r>
          </w:p>
        </w:tc>
      </w:tr>
      <w:tr w:rsidR="004B7076" w14:paraId="6CA2F41E" w14:textId="77777777" w:rsidTr="00012AB2">
        <w:tc>
          <w:tcPr>
            <w:tcW w:w="31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F776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TH01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3698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7, 9.3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3F0F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7, 9.3</w:t>
            </w:r>
          </w:p>
        </w:tc>
      </w:tr>
      <w:tr w:rsidR="004B7076" w14:paraId="1EF0C3C9" w14:textId="77777777" w:rsidTr="00012AB2">
        <w:tc>
          <w:tcPr>
            <w:tcW w:w="31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22A7" w14:textId="77777777" w:rsidR="004B7076" w:rsidRPr="001B68C1" w:rsidRDefault="004B7076" w:rsidP="00012AB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TPOX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2EF8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8, 11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B2D0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8, 11</w:t>
            </w:r>
          </w:p>
        </w:tc>
      </w:tr>
      <w:tr w:rsidR="004B7076" w14:paraId="0CAAC728" w14:textId="77777777" w:rsidTr="00012AB2">
        <w:trPr>
          <w:trHeight w:val="215"/>
        </w:trPr>
        <w:tc>
          <w:tcPr>
            <w:tcW w:w="319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B0EB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proofErr w:type="spellStart"/>
            <w:r w:rsidRPr="001B68C1">
              <w:rPr>
                <w:b/>
                <w:bCs/>
              </w:rPr>
              <w:t>vWA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D201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16, 17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57C3" w14:textId="77777777" w:rsidR="004B7076" w:rsidRPr="001B68C1" w:rsidRDefault="004B7076" w:rsidP="00012AB2">
            <w:pPr>
              <w:jc w:val="center"/>
              <w:rPr>
                <w:b/>
                <w:bCs/>
              </w:rPr>
            </w:pPr>
            <w:r w:rsidRPr="001B68C1">
              <w:rPr>
                <w:b/>
                <w:bCs/>
              </w:rPr>
              <w:t>16, 17</w:t>
            </w:r>
          </w:p>
        </w:tc>
      </w:tr>
    </w:tbl>
    <w:p w14:paraId="2740F13F" w14:textId="77777777" w:rsidR="00F6107D" w:rsidRDefault="004B7076">
      <w:bookmarkStart w:id="0" w:name="_GoBack"/>
      <w:bookmarkEnd w:id="0"/>
    </w:p>
    <w:sectPr w:rsidR="00F6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76"/>
    <w:rsid w:val="00190FE5"/>
    <w:rsid w:val="001D358E"/>
    <w:rsid w:val="003075ED"/>
    <w:rsid w:val="0034682C"/>
    <w:rsid w:val="003910BF"/>
    <w:rsid w:val="00440F3F"/>
    <w:rsid w:val="00464B21"/>
    <w:rsid w:val="004B7076"/>
    <w:rsid w:val="00840D54"/>
    <w:rsid w:val="00BC7429"/>
    <w:rsid w:val="00E35F98"/>
    <w:rsid w:val="00FB339D"/>
    <w:rsid w:val="00F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5A35"/>
  <w15:chartTrackingRefBased/>
  <w15:docId w15:val="{6C4459DF-DDB2-4C91-8882-CE635882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707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Ethier, Stephen P.</dc:creator>
  <cp:keywords/>
  <dc:description/>
  <cp:lastModifiedBy>Ethier, Stephen P.</cp:lastModifiedBy>
  <cp:revision>1</cp:revision>
  <dcterms:created xsi:type="dcterms:W3CDTF">2020-07-08T18:44:00Z</dcterms:created>
  <dcterms:modified xsi:type="dcterms:W3CDTF">2020-07-08T18:44:00Z</dcterms:modified>
</cp:coreProperties>
</file>